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CA3A" w14:textId="17EDE113" w:rsidR="00D27A49" w:rsidRDefault="00945581" w:rsidP="2DE9A1CF">
      <w:pPr>
        <w:pBdr>
          <w:bottom w:val="single" w:sz="6" w:space="1" w:color="auto"/>
        </w:pBd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Titulo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del Articulo</w:t>
      </w:r>
    </w:p>
    <w:p w14:paraId="0EACF8E9" w14:textId="47AAB574" w:rsidR="00D27A49" w:rsidRDefault="5B2C8EA8" w:rsidP="2DE9A1CF">
      <w:pPr>
        <w:pBdr>
          <w:bottom w:val="single" w:sz="6" w:space="1" w:color="auto"/>
        </w:pBdr>
        <w:rPr>
          <w:rFonts w:ascii="Calibri" w:eastAsia="Calibri" w:hAnsi="Calibri" w:cs="Calibri"/>
          <w:b/>
          <w:bCs/>
          <w:color w:val="000000" w:themeColor="text1"/>
        </w:rPr>
      </w:pPr>
      <w:r w:rsidRPr="2DE9A1CF">
        <w:rPr>
          <w:rFonts w:ascii="Calibri" w:eastAsia="Calibri" w:hAnsi="Calibri" w:cs="Calibri"/>
          <w:b/>
          <w:bCs/>
          <w:color w:val="000000" w:themeColor="text1"/>
        </w:rPr>
        <w:t xml:space="preserve">Artículo </w:t>
      </w:r>
      <w:r w:rsidR="00945581">
        <w:rPr>
          <w:rFonts w:ascii="Calibri" w:eastAsia="Calibri" w:hAnsi="Calibri" w:cs="Calibri"/>
          <w:b/>
          <w:bCs/>
          <w:color w:val="000000" w:themeColor="text1"/>
        </w:rPr>
        <w:t>######</w:t>
      </w:r>
    </w:p>
    <w:p w14:paraId="0F66DFDC" w14:textId="07D51F58" w:rsidR="00F14E5D" w:rsidRDefault="00F14E5D" w:rsidP="2DE9A1CF">
      <w:pPr>
        <w:rPr>
          <w:rFonts w:ascii="Calibri" w:eastAsia="Calibri" w:hAnsi="Calibri" w:cs="Calibri"/>
          <w:color w:val="000000" w:themeColor="text1"/>
        </w:rPr>
      </w:pPr>
    </w:p>
    <w:p w14:paraId="2EE22494" w14:textId="3A425558" w:rsidR="00D27A49" w:rsidRDefault="00945581" w:rsidP="72032D8E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Resumen:</w:t>
      </w:r>
    </w:p>
    <w:p w14:paraId="7235C02B" w14:textId="4BA96B18" w:rsidR="00D27A49" w:rsidRDefault="003F10A9" w:rsidP="2DE9A1CF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En esta parte se </w:t>
      </w:r>
      <w:proofErr w:type="gramStart"/>
      <w:r>
        <w:rPr>
          <w:rFonts w:ascii="Calibri" w:eastAsia="Calibri" w:hAnsi="Calibri" w:cs="Calibri"/>
          <w:color w:val="000000" w:themeColor="text1"/>
        </w:rPr>
        <w:t>colocara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el resumen del articulo o el proceso que se explicara en detalle. Esto servirá para poder tener una idea de que se detalla sin necesidad de leer todo el documento</w:t>
      </w:r>
      <w:r w:rsidR="5B2C8EA8" w:rsidRPr="2DE9A1CF">
        <w:rPr>
          <w:rFonts w:ascii="Calibri" w:eastAsia="Calibri" w:hAnsi="Calibri" w:cs="Calibri"/>
          <w:color w:val="000000" w:themeColor="text1"/>
        </w:rPr>
        <w:t>.</w:t>
      </w:r>
    </w:p>
    <w:p w14:paraId="1CEA8777" w14:textId="25674044" w:rsidR="00D27A49" w:rsidRDefault="00D27A49" w:rsidP="72032D8E">
      <w:pPr>
        <w:rPr>
          <w:rFonts w:ascii="Calibri" w:eastAsia="Calibri" w:hAnsi="Calibri" w:cs="Calibri"/>
          <w:color w:val="000000" w:themeColor="text1"/>
        </w:rPr>
      </w:pPr>
    </w:p>
    <w:p w14:paraId="4C1C85C0" w14:textId="0877DDC9" w:rsidR="00D27A49" w:rsidRDefault="5B2C8EA8" w:rsidP="72032D8E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proofErr w:type="gramStart"/>
      <w:r w:rsidRPr="72032D8E">
        <w:rPr>
          <w:rFonts w:ascii="Calibri" w:eastAsia="Calibri" w:hAnsi="Calibri" w:cs="Calibri"/>
          <w:b/>
          <w:bCs/>
          <w:color w:val="000000" w:themeColor="text1"/>
        </w:rPr>
        <w:t xml:space="preserve">Responsabilidad </w:t>
      </w:r>
      <w:r w:rsidR="003F10A9">
        <w:rPr>
          <w:rFonts w:ascii="Calibri" w:eastAsia="Calibri" w:hAnsi="Calibri" w:cs="Calibri"/>
          <w:b/>
          <w:bCs/>
          <w:color w:val="000000" w:themeColor="text1"/>
        </w:rPr>
        <w:t xml:space="preserve"> Agentes</w:t>
      </w:r>
      <w:proofErr w:type="gramEnd"/>
      <w:r w:rsidRPr="72032D8E">
        <w:rPr>
          <w:rFonts w:ascii="Calibri" w:eastAsia="Calibri" w:hAnsi="Calibri" w:cs="Calibri"/>
          <w:b/>
          <w:bCs/>
          <w:color w:val="000000" w:themeColor="text1"/>
        </w:rPr>
        <w:t>:</w:t>
      </w:r>
      <w:r w:rsidRPr="72032D8E">
        <w:rPr>
          <w:rFonts w:ascii="Calibri" w:eastAsia="Calibri" w:hAnsi="Calibri" w:cs="Calibri"/>
          <w:color w:val="000000" w:themeColor="text1"/>
        </w:rPr>
        <w:t xml:space="preserve"> </w:t>
      </w:r>
      <w:r w:rsidR="003F10A9">
        <w:rPr>
          <w:rFonts w:ascii="Calibri" w:eastAsia="Calibri" w:hAnsi="Calibri" w:cs="Calibri"/>
          <w:color w:val="000000" w:themeColor="text1"/>
        </w:rPr>
        <w:t>Se detalla el propósito o alcance que un agente tiene sobre el proceso a explicar, y hasta que limite llega.</w:t>
      </w:r>
    </w:p>
    <w:p w14:paraId="3A9DE61A" w14:textId="2C49DA48" w:rsidR="00D27A49" w:rsidRDefault="5B2C8EA8" w:rsidP="003F10A9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rFonts w:ascii="Calibri" w:eastAsia="Calibri" w:hAnsi="Calibri" w:cs="Calibri"/>
          <w:color w:val="000000" w:themeColor="text1"/>
        </w:rPr>
      </w:pPr>
      <w:r w:rsidRPr="2DE9A1CF">
        <w:rPr>
          <w:rFonts w:ascii="Calibri" w:eastAsia="Calibri" w:hAnsi="Calibri" w:cs="Calibri"/>
          <w:b/>
          <w:bCs/>
          <w:color w:val="000000" w:themeColor="text1"/>
        </w:rPr>
        <w:t xml:space="preserve">Responsabilidad </w:t>
      </w:r>
      <w:r w:rsidR="003F10A9">
        <w:rPr>
          <w:rFonts w:ascii="Calibri" w:eastAsia="Calibri" w:hAnsi="Calibri" w:cs="Calibri"/>
          <w:b/>
          <w:bCs/>
          <w:color w:val="000000" w:themeColor="text1"/>
        </w:rPr>
        <w:t>Lideres</w:t>
      </w:r>
      <w:r w:rsidRPr="2DE9A1CF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3F10A9">
        <w:rPr>
          <w:rFonts w:ascii="Calibri" w:eastAsia="Calibri" w:hAnsi="Calibri" w:cs="Calibri"/>
          <w:color w:val="000000" w:themeColor="text1"/>
        </w:rPr>
        <w:t xml:space="preserve">Se detalla el propósito o alcance que un </w:t>
      </w:r>
      <w:proofErr w:type="spellStart"/>
      <w:r w:rsidR="003F10A9">
        <w:rPr>
          <w:rFonts w:ascii="Calibri" w:eastAsia="Calibri" w:hAnsi="Calibri" w:cs="Calibri"/>
          <w:color w:val="000000" w:themeColor="text1"/>
        </w:rPr>
        <w:t>lider</w:t>
      </w:r>
      <w:proofErr w:type="spellEnd"/>
      <w:r w:rsidR="003F10A9">
        <w:rPr>
          <w:rFonts w:ascii="Calibri" w:eastAsia="Calibri" w:hAnsi="Calibri" w:cs="Calibri"/>
          <w:color w:val="000000" w:themeColor="text1"/>
        </w:rPr>
        <w:t xml:space="preserve"> tiene sobre el proceso a explicar, y hasta que limite llega.</w:t>
      </w:r>
    </w:p>
    <w:p w14:paraId="19EB22C9" w14:textId="6F7E6660" w:rsidR="00F14E5D" w:rsidRPr="00F14E5D" w:rsidRDefault="00F14E5D" w:rsidP="00F14E5D">
      <w:pPr>
        <w:pBdr>
          <w:bottom w:val="single" w:sz="6" w:space="1" w:color="auto"/>
        </w:pBdr>
        <w:ind w:left="360"/>
        <w:rPr>
          <w:rFonts w:ascii="Calibri" w:eastAsia="Calibri" w:hAnsi="Calibri" w:cs="Calibri"/>
          <w:color w:val="000000" w:themeColor="text1"/>
        </w:rPr>
      </w:pPr>
    </w:p>
    <w:p w14:paraId="0A26275B" w14:textId="1CB2B6DE" w:rsidR="00F14E5D" w:rsidRDefault="00F14E5D" w:rsidP="72032D8E">
      <w:pPr>
        <w:rPr>
          <w:rFonts w:ascii="Calibri" w:eastAsia="Calibri" w:hAnsi="Calibri" w:cs="Calibri"/>
          <w:color w:val="000000" w:themeColor="text1"/>
        </w:rPr>
      </w:pPr>
    </w:p>
    <w:p w14:paraId="67D51170" w14:textId="5242D2EF" w:rsidR="00D27A49" w:rsidRDefault="5B2C8EA8" w:rsidP="72032D8E">
      <w:pPr>
        <w:rPr>
          <w:rFonts w:ascii="Calibri" w:eastAsia="Calibri" w:hAnsi="Calibri" w:cs="Calibri"/>
          <w:color w:val="000000" w:themeColor="text1"/>
        </w:rPr>
      </w:pPr>
      <w:r w:rsidRPr="72032D8E">
        <w:rPr>
          <w:rFonts w:ascii="Calibri" w:eastAsia="Calibri" w:hAnsi="Calibri" w:cs="Calibri"/>
          <w:b/>
          <w:bCs/>
          <w:color w:val="000000" w:themeColor="text1"/>
        </w:rPr>
        <w:t>Proceso:</w:t>
      </w:r>
    </w:p>
    <w:p w14:paraId="5452C15A" w14:textId="519F26FA" w:rsidR="5B2C8EA8" w:rsidRDefault="003F10A9" w:rsidP="2DE9A1CF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Primero se detalla textualmente el proceso, conllevando las subdivisiones necesarias</w:t>
      </w:r>
      <w:r w:rsidR="5B2C8EA8" w:rsidRPr="2DE9A1CF">
        <w:rPr>
          <w:rFonts w:ascii="Calibri" w:eastAsia="Calibri" w:hAnsi="Calibri" w:cs="Calibri"/>
          <w:color w:val="000000" w:themeColor="text1"/>
        </w:rPr>
        <w:t>:</w:t>
      </w:r>
    </w:p>
    <w:p w14:paraId="207273F6" w14:textId="0B875964" w:rsidR="00D27A49" w:rsidRDefault="003F10A9" w:rsidP="72032D8E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La primera subdivisión puede incluir vínculos o incluso imágenes en medio del texto para mayor claridad.</w:t>
      </w:r>
    </w:p>
    <w:p w14:paraId="7FA08CF4" w14:textId="0DCBC4B0" w:rsidR="00D27A49" w:rsidRDefault="003F10A9" w:rsidP="0BEF6B41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Ejemplo subdivisión 2.</w:t>
      </w:r>
    </w:p>
    <w:p w14:paraId="7C6483E3" w14:textId="48FAD5BC" w:rsidR="003F10A9" w:rsidRDefault="003F10A9" w:rsidP="0BEF6B41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Ejemplo subdivisión </w:t>
      </w:r>
      <w:r>
        <w:rPr>
          <w:rFonts w:ascii="Calibri" w:eastAsia="Calibri" w:hAnsi="Calibri" w:cs="Calibri"/>
          <w:color w:val="000000" w:themeColor="text1"/>
        </w:rPr>
        <w:t>3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7491C2F6" w14:textId="255F0D8B" w:rsidR="003F10A9" w:rsidRDefault="003F10A9" w:rsidP="2DE9A1CF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Ejemplo subdivisión </w:t>
      </w:r>
      <w:r>
        <w:rPr>
          <w:rFonts w:ascii="Calibri" w:eastAsia="Calibri" w:hAnsi="Calibri" w:cs="Calibri"/>
          <w:color w:val="000000" w:themeColor="text1"/>
        </w:rPr>
        <w:t>4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16C69990" w14:textId="36EC0D75" w:rsidR="003F10A9" w:rsidRPr="003F10A9" w:rsidRDefault="003F10A9" w:rsidP="0BEF6B41">
      <w:pPr>
        <w:pStyle w:val="Prrafodelista"/>
        <w:numPr>
          <w:ilvl w:val="0"/>
          <w:numId w:val="2"/>
        </w:numPr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Ejemplo subdivisión </w:t>
      </w:r>
      <w:r>
        <w:rPr>
          <w:rFonts w:ascii="Calibri" w:eastAsia="Calibri" w:hAnsi="Calibri" w:cs="Calibri"/>
          <w:color w:val="000000" w:themeColor="text1"/>
        </w:rPr>
        <w:t>5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17D0F7B4" w14:textId="19146F3D" w:rsidR="003F10A9" w:rsidRPr="003F10A9" w:rsidRDefault="003F10A9" w:rsidP="0BEF6B41">
      <w:pPr>
        <w:pStyle w:val="Prrafodelista"/>
        <w:numPr>
          <w:ilvl w:val="0"/>
          <w:numId w:val="2"/>
        </w:numPr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Ejemplo subdivisión </w:t>
      </w:r>
      <w:r>
        <w:rPr>
          <w:rFonts w:ascii="Calibri" w:eastAsia="Calibri" w:hAnsi="Calibri" w:cs="Calibri"/>
          <w:color w:val="000000" w:themeColor="text1"/>
        </w:rPr>
        <w:t>6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44DDCA72" w14:textId="33083192" w:rsidR="00D27A49" w:rsidRDefault="00D27A49" w:rsidP="72032D8E">
      <w:pPr>
        <w:rPr>
          <w:rFonts w:ascii="Calibri" w:eastAsia="Calibri" w:hAnsi="Calibri" w:cs="Calibri"/>
          <w:color w:val="000000" w:themeColor="text1"/>
        </w:rPr>
      </w:pPr>
    </w:p>
    <w:p w14:paraId="6D6B1AA3" w14:textId="075B8C80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47B9B23A" w14:textId="52C9E658" w:rsidR="00F14E5D" w:rsidRDefault="00F14E5D" w:rsidP="72032D8E">
      <w:pPr>
        <w:rPr>
          <w:rFonts w:ascii="Calibri" w:eastAsia="Calibri" w:hAnsi="Calibri" w:cs="Calibri"/>
          <w:noProof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96B5734" wp14:editId="06D2E2D1">
            <wp:simplePos x="0" y="0"/>
            <wp:positionH relativeFrom="column">
              <wp:posOffset>3333749</wp:posOffset>
            </wp:positionH>
            <wp:positionV relativeFrom="paragraph">
              <wp:posOffset>97155</wp:posOffset>
            </wp:positionV>
            <wp:extent cx="1628775" cy="3258196"/>
            <wp:effectExtent l="0" t="0" r="0" b="0"/>
            <wp:wrapNone/>
            <wp:docPr id="1424038617" name="Imagen 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38617" name="Imagen 5" descr="Interfaz de usuario gráfica, Aplicación&#10;&#10;Descripción generada automá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4" r="64436"/>
                    <a:stretch/>
                  </pic:blipFill>
                  <pic:spPr bwMode="auto">
                    <a:xfrm>
                      <a:off x="0" y="0"/>
                      <a:ext cx="1631054" cy="3262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24EBB0C1" wp14:editId="0AD20F53">
            <wp:simplePos x="0" y="0"/>
            <wp:positionH relativeFrom="margin">
              <wp:posOffset>609600</wp:posOffset>
            </wp:positionH>
            <wp:positionV relativeFrom="paragraph">
              <wp:posOffset>220980</wp:posOffset>
            </wp:positionV>
            <wp:extent cx="1514475" cy="3028950"/>
            <wp:effectExtent l="0" t="0" r="9525" b="0"/>
            <wp:wrapNone/>
            <wp:docPr id="250083622" name="Imagen 4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83622" name="Imagen 4" descr="Interfaz de usuario gráfica, Texto, Aplicación, Chat o mensaje de text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5AEF7" w14:textId="492B5865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6E74A737" w14:textId="77777777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08BC7A73" w14:textId="595E0B84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7166AAC9" w14:textId="77777777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0C6B6E64" w14:textId="77777777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31F1CAF3" w14:textId="77777777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3A0E89D3" w14:textId="77777777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17D1A88C" w14:textId="77777777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269FC3F7" w14:textId="77777777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3FE79F60" w14:textId="77777777" w:rsidR="003F10A9" w:rsidRDefault="003F10A9" w:rsidP="72032D8E">
      <w:pPr>
        <w:rPr>
          <w:rFonts w:ascii="Calibri" w:eastAsia="Calibri" w:hAnsi="Calibri" w:cs="Calibri"/>
          <w:color w:val="000000" w:themeColor="text1"/>
        </w:rPr>
      </w:pPr>
    </w:p>
    <w:p w14:paraId="557B154D" w14:textId="4E4E282A" w:rsidR="00D27A49" w:rsidRDefault="003F10A9" w:rsidP="2DE9A1CF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Segunda sección del proceso. Pueden existir tantos como sea necesario</w:t>
      </w:r>
      <w:r w:rsidR="5B2C8EA8" w:rsidRPr="2DE9A1CF">
        <w:rPr>
          <w:rFonts w:ascii="Calibri" w:eastAsia="Calibri" w:hAnsi="Calibri" w:cs="Calibri"/>
          <w:color w:val="000000" w:themeColor="text1"/>
        </w:rPr>
        <w:t>.</w:t>
      </w:r>
    </w:p>
    <w:p w14:paraId="0C8DE515" w14:textId="57AB7352" w:rsidR="00D27A49" w:rsidRDefault="003F10A9" w:rsidP="2DE9A1CF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Ejemplo subdivisión 1.</w:t>
      </w:r>
    </w:p>
    <w:p w14:paraId="754D693A" w14:textId="77777777" w:rsidR="003F10A9" w:rsidRDefault="003F10A9" w:rsidP="003F10A9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Ejemplo subdivisión 2.</w:t>
      </w:r>
    </w:p>
    <w:p w14:paraId="35CADE97" w14:textId="77777777" w:rsidR="003F10A9" w:rsidRDefault="003F10A9" w:rsidP="003F10A9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Ejemplo subdivisión 3.</w:t>
      </w:r>
    </w:p>
    <w:p w14:paraId="42CA1EE5" w14:textId="77777777" w:rsidR="003F10A9" w:rsidRDefault="003F10A9" w:rsidP="003F10A9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Ejemplo subdivisión 4.</w:t>
      </w:r>
    </w:p>
    <w:p w14:paraId="5F102170" w14:textId="77777777" w:rsidR="003F10A9" w:rsidRPr="003F10A9" w:rsidRDefault="003F10A9" w:rsidP="003F10A9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Ejemplo subdivisión 5.</w:t>
      </w:r>
    </w:p>
    <w:p w14:paraId="08DFB542" w14:textId="77777777" w:rsidR="003F10A9" w:rsidRPr="003F10A9" w:rsidRDefault="003F10A9" w:rsidP="003F10A9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Ejemplo subdivisión 6.</w:t>
      </w:r>
    </w:p>
    <w:p w14:paraId="32500CBF" w14:textId="77777777" w:rsidR="00F14E5D" w:rsidRDefault="00F14E5D" w:rsidP="003F10A9">
      <w:pPr>
        <w:pStyle w:val="Prrafodelista"/>
        <w:ind w:left="1068"/>
        <w:rPr>
          <w:color w:val="000000" w:themeColor="text1"/>
        </w:rPr>
      </w:pPr>
    </w:p>
    <w:p w14:paraId="413D8F55" w14:textId="77777777" w:rsidR="003B7B2D" w:rsidRDefault="003B7B2D" w:rsidP="003F10A9">
      <w:pPr>
        <w:pStyle w:val="Prrafodelista"/>
        <w:ind w:left="1068"/>
        <w:rPr>
          <w:color w:val="000000" w:themeColor="text1"/>
        </w:rPr>
      </w:pPr>
    </w:p>
    <w:p w14:paraId="1C7ACB33" w14:textId="77777777" w:rsidR="003B7B2D" w:rsidRDefault="003B7B2D" w:rsidP="003F10A9">
      <w:pPr>
        <w:pStyle w:val="Prrafodelista"/>
        <w:ind w:left="1068"/>
        <w:rPr>
          <w:color w:val="000000" w:themeColor="text1"/>
        </w:rPr>
      </w:pPr>
    </w:p>
    <w:p w14:paraId="7202796D" w14:textId="77777777" w:rsidR="003B7B2D" w:rsidRDefault="003B7B2D" w:rsidP="003F10A9">
      <w:pPr>
        <w:pStyle w:val="Prrafodelista"/>
        <w:ind w:left="1068"/>
        <w:rPr>
          <w:color w:val="000000" w:themeColor="text1"/>
        </w:rPr>
      </w:pPr>
    </w:p>
    <w:p w14:paraId="6C197ED7" w14:textId="77777777" w:rsidR="003B7B2D" w:rsidRDefault="003B7B2D" w:rsidP="003F10A9">
      <w:pPr>
        <w:pStyle w:val="Prrafodelista"/>
        <w:ind w:left="1068"/>
        <w:rPr>
          <w:color w:val="000000" w:themeColor="text1"/>
        </w:rPr>
      </w:pPr>
    </w:p>
    <w:p w14:paraId="62CC2672" w14:textId="77777777" w:rsidR="003B7B2D" w:rsidRDefault="003B7B2D" w:rsidP="003F10A9">
      <w:pPr>
        <w:pStyle w:val="Prrafodelista"/>
        <w:ind w:left="1068"/>
        <w:rPr>
          <w:color w:val="000000" w:themeColor="text1"/>
        </w:rPr>
      </w:pPr>
    </w:p>
    <w:p w14:paraId="0C12C96B" w14:textId="77777777" w:rsidR="003B7B2D" w:rsidRPr="003F10A9" w:rsidRDefault="003B7B2D" w:rsidP="003F10A9">
      <w:pPr>
        <w:pStyle w:val="Prrafodelista"/>
        <w:ind w:left="1068"/>
        <w:rPr>
          <w:color w:val="000000" w:themeColor="text1"/>
        </w:rPr>
      </w:pPr>
    </w:p>
    <w:p w14:paraId="022D1D41" w14:textId="55591CD7" w:rsidR="00D27A49" w:rsidRDefault="00D27A49" w:rsidP="72032D8E">
      <w:pPr>
        <w:rPr>
          <w:rFonts w:ascii="Calibri" w:eastAsia="Calibri" w:hAnsi="Calibri" w:cs="Calibri"/>
          <w:color w:val="000000" w:themeColor="text1"/>
        </w:rPr>
      </w:pPr>
    </w:p>
    <w:p w14:paraId="5A9339CA" w14:textId="55CA4358" w:rsidR="00D27A49" w:rsidRPr="003B7B2D" w:rsidRDefault="5B2C8EA8" w:rsidP="72032D8E">
      <w:pPr>
        <w:jc w:val="center"/>
        <w:rPr>
          <w:rFonts w:ascii="Calibri" w:eastAsia="Calibri" w:hAnsi="Calibri" w:cs="Calibri"/>
          <w:color w:val="FFFFFF" w:themeColor="background1"/>
          <w:sz w:val="24"/>
          <w:szCs w:val="24"/>
        </w:rPr>
      </w:pPr>
      <w:r w:rsidRPr="003B7B2D">
        <w:rPr>
          <w:rFonts w:ascii="Calibri" w:eastAsia="Calibri" w:hAnsi="Calibri" w:cs="Calibri"/>
          <w:color w:val="FFFFFF" w:themeColor="background1"/>
          <w:sz w:val="24"/>
          <w:szCs w:val="24"/>
          <w:highlight w:val="red"/>
        </w:rPr>
        <w:t xml:space="preserve">&gt;&gt;&gt;&gt;&gt;&gt;&gt;&gt;&gt;&gt;&gt;&gt;&gt;&gt;&gt; </w:t>
      </w:r>
      <w:hyperlink r:id="rId12" w:history="1">
        <w:r w:rsidRPr="003B7B2D">
          <w:rPr>
            <w:rStyle w:val="Hipervnculo"/>
            <w:rFonts w:ascii="Calibri" w:eastAsia="Calibri" w:hAnsi="Calibri" w:cs="Calibri"/>
            <w:sz w:val="24"/>
            <w:szCs w:val="24"/>
            <w:highlight w:val="red"/>
          </w:rPr>
          <w:t xml:space="preserve">Haz </w:t>
        </w:r>
        <w:proofErr w:type="gramStart"/>
        <w:r w:rsidRPr="003B7B2D">
          <w:rPr>
            <w:rStyle w:val="Hipervnculo"/>
            <w:rFonts w:ascii="Calibri" w:eastAsia="Calibri" w:hAnsi="Calibri" w:cs="Calibri"/>
            <w:b/>
            <w:bCs/>
            <w:sz w:val="24"/>
            <w:szCs w:val="24"/>
            <w:highlight w:val="red"/>
          </w:rPr>
          <w:t>CLICK</w:t>
        </w:r>
        <w:proofErr w:type="gramEnd"/>
        <w:r w:rsidRPr="003B7B2D">
          <w:rPr>
            <w:rStyle w:val="Hipervnculo"/>
            <w:rFonts w:ascii="Calibri" w:eastAsia="Calibri" w:hAnsi="Calibri" w:cs="Calibri"/>
            <w:b/>
            <w:bCs/>
            <w:sz w:val="24"/>
            <w:szCs w:val="24"/>
            <w:highlight w:val="red"/>
          </w:rPr>
          <w:t xml:space="preserve"> AQUI</w:t>
        </w:r>
        <w:r w:rsidRPr="003B7B2D">
          <w:rPr>
            <w:rStyle w:val="Hipervnculo"/>
            <w:rFonts w:ascii="Calibri" w:eastAsia="Calibri" w:hAnsi="Calibri" w:cs="Calibri"/>
            <w:sz w:val="24"/>
            <w:szCs w:val="24"/>
            <w:highlight w:val="red"/>
          </w:rPr>
          <w:t xml:space="preserve"> para contenido interactivo</w:t>
        </w:r>
      </w:hyperlink>
      <w:r w:rsidRPr="003B7B2D">
        <w:rPr>
          <w:rFonts w:ascii="Calibri" w:eastAsia="Calibri" w:hAnsi="Calibri" w:cs="Calibri"/>
          <w:color w:val="FFFFFF" w:themeColor="background1"/>
          <w:sz w:val="24"/>
          <w:szCs w:val="24"/>
          <w:highlight w:val="red"/>
        </w:rPr>
        <w:t xml:space="preserve"> &lt;&lt;&lt;&lt;&lt;&lt;&lt;&lt;&lt;&lt;&lt;&lt;&lt;&lt;&lt;</w:t>
      </w:r>
    </w:p>
    <w:p w14:paraId="3ABC1E13" w14:textId="6AB6E0C9" w:rsidR="003F10A9" w:rsidRDefault="003F10A9" w:rsidP="72032D8E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(aquí se podría poner los </w:t>
      </w:r>
      <w:proofErr w:type="spellStart"/>
      <w:r>
        <w:rPr>
          <w:rFonts w:ascii="Calibri" w:eastAsia="Calibri" w:hAnsi="Calibri" w:cs="Calibri"/>
          <w:color w:val="000000" w:themeColor="text1"/>
        </w:rPr>
        <w:t>URL’s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de los contenidos interactivos, para que así sean abiertos en una ventana nueva)</w:t>
      </w:r>
    </w:p>
    <w:p w14:paraId="666443FE" w14:textId="77777777" w:rsidR="003F10A9" w:rsidRDefault="003F10A9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315DE159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4616B357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150B32D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FA27003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3A5655D8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2C7E6C2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C743142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0EFC515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8F185FF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ED60E67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067DBD31" w14:textId="77777777" w:rsidR="003B7B2D" w:rsidRDefault="003B7B2D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E5F4303" w14:textId="77777777" w:rsidR="003F10A9" w:rsidRDefault="003F10A9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9F5FE0E" w14:textId="77777777" w:rsidR="003F10A9" w:rsidRDefault="003F10A9" w:rsidP="72032D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5C1A07E2" w14:textId="312572CE" w:rsidR="00D27A49" w:rsidRDefault="003F10A9" w:rsidP="72032D8E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Palabras clave: Documento, Articulo, Proceso,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</w:rPr>
        <w:t>Subdivision</w:t>
      </w:r>
      <w:proofErr w:type="spellEnd"/>
    </w:p>
    <w:p w14:paraId="5542E1C8" w14:textId="2E8C1FD8" w:rsidR="00F14E5D" w:rsidRDefault="00F14E5D" w:rsidP="72032D8E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Publicado por: Nombre del autor</w:t>
      </w:r>
    </w:p>
    <w:p w14:paraId="5172863A" w14:textId="421F95B2" w:rsidR="00F14E5D" w:rsidRDefault="00F14E5D" w:rsidP="72032D8E">
      <w:proofErr w:type="spellStart"/>
      <w:r>
        <w:rPr>
          <w:rFonts w:ascii="Calibri" w:eastAsia="Calibri" w:hAnsi="Calibri" w:cs="Calibri"/>
          <w:b/>
          <w:bCs/>
          <w:color w:val="000000" w:themeColor="text1"/>
        </w:rPr>
        <w:t>Version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</w:rPr>
        <w:t xml:space="preserve">: Fecha de publicación, en caso no se genere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</w:rPr>
        <w:t>automaticamente</w:t>
      </w:r>
      <w:proofErr w:type="spellEnd"/>
    </w:p>
    <w:sectPr w:rsidR="00F14E5D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6DB2" w14:textId="77777777" w:rsidR="0094389F" w:rsidRDefault="0094389F" w:rsidP="0094389F">
      <w:pPr>
        <w:spacing w:after="0" w:line="240" w:lineRule="auto"/>
      </w:pPr>
      <w:r>
        <w:separator/>
      </w:r>
    </w:p>
  </w:endnote>
  <w:endnote w:type="continuationSeparator" w:id="0">
    <w:p w14:paraId="6878D9C8" w14:textId="77777777" w:rsidR="0094389F" w:rsidRDefault="0094389F" w:rsidP="009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A92B" w14:textId="77777777" w:rsidR="0094389F" w:rsidRDefault="0094389F" w:rsidP="0094389F">
      <w:pPr>
        <w:spacing w:after="0" w:line="240" w:lineRule="auto"/>
      </w:pPr>
      <w:bookmarkStart w:id="0" w:name="_Hlk155873464"/>
      <w:bookmarkEnd w:id="0"/>
      <w:r>
        <w:separator/>
      </w:r>
    </w:p>
  </w:footnote>
  <w:footnote w:type="continuationSeparator" w:id="0">
    <w:p w14:paraId="03356A18" w14:textId="77777777" w:rsidR="0094389F" w:rsidRDefault="0094389F" w:rsidP="009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E752" w14:textId="6AD68D51" w:rsidR="0094389F" w:rsidRDefault="0094389F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F83CB5" wp14:editId="1133734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Webhelp 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0C643" w14:textId="03A2A227" w:rsidR="0094389F" w:rsidRPr="0094389F" w:rsidRDefault="009438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38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Webhelp 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3F83CB5">
              <v:stroke joinstyle="miter"/>
              <v:path gradientshapeok="t" o:connecttype="rect"/>
            </v:shapetype>
            <v:shape id="Cuadro de texto 2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Webhelp Classified - 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fill o:detectmouseclick="t"/>
              <v:textbox style="mso-fit-shape-to-text:t" inset="0,0,0,0">
                <w:txbxContent>
                  <w:p w:rsidRPr="0094389F" w:rsidR="0094389F" w:rsidRDefault="0094389F" w14:paraId="0860C643" w14:textId="03A2A22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4389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Webhelp Classified -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1871" w14:textId="6960DC96" w:rsidR="00F14E5D" w:rsidRDefault="00F14E5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3FB6831" wp14:editId="21A901E2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1304925" cy="327460"/>
          <wp:effectExtent l="0" t="0" r="0" b="0"/>
          <wp:wrapNone/>
          <wp:docPr id="611352334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52334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26" b="37680"/>
                  <a:stretch/>
                </pic:blipFill>
                <pic:spPr bwMode="auto">
                  <a:xfrm>
                    <a:off x="0" y="0"/>
                    <a:ext cx="1304925" cy="327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07A18A" w14:textId="64E020A5" w:rsidR="00F14E5D" w:rsidRDefault="00F14E5D" w:rsidP="00F14E5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BC3A" w14:textId="2E6C6F23" w:rsidR="0094389F" w:rsidRDefault="0094389F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F067F6" wp14:editId="1E8C8DB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Cuadro de texto 1" descr="Webhelp 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13BB8" w14:textId="7A7CBDDC" w:rsidR="0094389F" w:rsidRPr="0094389F" w:rsidRDefault="009438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38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Webhelp 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0F067F6">
              <v:stroke joinstyle="miter"/>
              <v:path gradientshapeok="t" o:connecttype="rect"/>
            </v:shapetype>
            <v:shape id="Cuadro de texto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Webhelp Classified - Confident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fill o:detectmouseclick="t"/>
              <v:textbox style="mso-fit-shape-to-text:t" inset="0,0,0,0">
                <w:txbxContent>
                  <w:p w:rsidRPr="0094389F" w:rsidR="0094389F" w:rsidRDefault="0094389F" w14:paraId="2EA13BB8" w14:textId="7A7CBDD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4389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Webhelp Classified -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16AA"/>
    <w:multiLevelType w:val="hybridMultilevel"/>
    <w:tmpl w:val="C254AE0E"/>
    <w:lvl w:ilvl="0" w:tplc="C7E08088">
      <w:start w:val="1"/>
      <w:numFmt w:val="lowerLetter"/>
      <w:lvlText w:val="%1."/>
      <w:lvlJc w:val="left"/>
      <w:pPr>
        <w:ind w:left="1068" w:hanging="360"/>
      </w:pPr>
    </w:lvl>
    <w:lvl w:ilvl="1" w:tplc="70F6FD58">
      <w:start w:val="1"/>
      <w:numFmt w:val="lowerLetter"/>
      <w:lvlText w:val="%2."/>
      <w:lvlJc w:val="left"/>
      <w:pPr>
        <w:ind w:left="1440" w:hanging="360"/>
      </w:pPr>
    </w:lvl>
    <w:lvl w:ilvl="2" w:tplc="C52C9B22">
      <w:start w:val="1"/>
      <w:numFmt w:val="lowerRoman"/>
      <w:lvlText w:val="%3."/>
      <w:lvlJc w:val="right"/>
      <w:pPr>
        <w:ind w:left="2160" w:hanging="180"/>
      </w:pPr>
    </w:lvl>
    <w:lvl w:ilvl="3" w:tplc="EB6C2C94">
      <w:start w:val="1"/>
      <w:numFmt w:val="decimal"/>
      <w:lvlText w:val="%4."/>
      <w:lvlJc w:val="left"/>
      <w:pPr>
        <w:ind w:left="2880" w:hanging="360"/>
      </w:pPr>
    </w:lvl>
    <w:lvl w:ilvl="4" w:tplc="A97A4372">
      <w:start w:val="1"/>
      <w:numFmt w:val="lowerLetter"/>
      <w:lvlText w:val="%5."/>
      <w:lvlJc w:val="left"/>
      <w:pPr>
        <w:ind w:left="3600" w:hanging="360"/>
      </w:pPr>
    </w:lvl>
    <w:lvl w:ilvl="5" w:tplc="E5A0C2A0">
      <w:start w:val="1"/>
      <w:numFmt w:val="lowerRoman"/>
      <w:lvlText w:val="%6."/>
      <w:lvlJc w:val="right"/>
      <w:pPr>
        <w:ind w:left="4320" w:hanging="180"/>
      </w:pPr>
    </w:lvl>
    <w:lvl w:ilvl="6" w:tplc="26A87A72">
      <w:start w:val="1"/>
      <w:numFmt w:val="decimal"/>
      <w:lvlText w:val="%7."/>
      <w:lvlJc w:val="left"/>
      <w:pPr>
        <w:ind w:left="5040" w:hanging="360"/>
      </w:pPr>
    </w:lvl>
    <w:lvl w:ilvl="7" w:tplc="ED00D242">
      <w:start w:val="1"/>
      <w:numFmt w:val="lowerLetter"/>
      <w:lvlText w:val="%8."/>
      <w:lvlJc w:val="left"/>
      <w:pPr>
        <w:ind w:left="5760" w:hanging="360"/>
      </w:pPr>
    </w:lvl>
    <w:lvl w:ilvl="8" w:tplc="BB3A24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8C1F6"/>
    <w:multiLevelType w:val="hybridMultilevel"/>
    <w:tmpl w:val="626E8EBA"/>
    <w:lvl w:ilvl="0" w:tplc="0F88367E">
      <w:start w:val="1"/>
      <w:numFmt w:val="decimal"/>
      <w:lvlText w:val="%1."/>
      <w:lvlJc w:val="left"/>
      <w:pPr>
        <w:ind w:left="720" w:hanging="360"/>
      </w:pPr>
    </w:lvl>
    <w:lvl w:ilvl="1" w:tplc="1206F7B0">
      <w:start w:val="1"/>
      <w:numFmt w:val="lowerLetter"/>
      <w:lvlText w:val="%2."/>
      <w:lvlJc w:val="left"/>
      <w:pPr>
        <w:ind w:left="1440" w:hanging="360"/>
      </w:pPr>
    </w:lvl>
    <w:lvl w:ilvl="2" w:tplc="D0E6AFFC">
      <w:start w:val="1"/>
      <w:numFmt w:val="lowerRoman"/>
      <w:lvlText w:val="%3."/>
      <w:lvlJc w:val="right"/>
      <w:pPr>
        <w:ind w:left="2160" w:hanging="180"/>
      </w:pPr>
    </w:lvl>
    <w:lvl w:ilvl="3" w:tplc="E5023326">
      <w:start w:val="1"/>
      <w:numFmt w:val="decimal"/>
      <w:lvlText w:val="%4."/>
      <w:lvlJc w:val="left"/>
      <w:pPr>
        <w:ind w:left="2880" w:hanging="360"/>
      </w:pPr>
    </w:lvl>
    <w:lvl w:ilvl="4" w:tplc="9E3600B0">
      <w:start w:val="1"/>
      <w:numFmt w:val="lowerLetter"/>
      <w:lvlText w:val="%5."/>
      <w:lvlJc w:val="left"/>
      <w:pPr>
        <w:ind w:left="3600" w:hanging="360"/>
      </w:pPr>
    </w:lvl>
    <w:lvl w:ilvl="5" w:tplc="BAD64590">
      <w:start w:val="1"/>
      <w:numFmt w:val="lowerRoman"/>
      <w:lvlText w:val="%6."/>
      <w:lvlJc w:val="right"/>
      <w:pPr>
        <w:ind w:left="4320" w:hanging="180"/>
      </w:pPr>
    </w:lvl>
    <w:lvl w:ilvl="6" w:tplc="2842DED4">
      <w:start w:val="1"/>
      <w:numFmt w:val="decimal"/>
      <w:lvlText w:val="%7."/>
      <w:lvlJc w:val="left"/>
      <w:pPr>
        <w:ind w:left="5040" w:hanging="360"/>
      </w:pPr>
    </w:lvl>
    <w:lvl w:ilvl="7" w:tplc="092AF122">
      <w:start w:val="1"/>
      <w:numFmt w:val="lowerLetter"/>
      <w:lvlText w:val="%8."/>
      <w:lvlJc w:val="left"/>
      <w:pPr>
        <w:ind w:left="5760" w:hanging="360"/>
      </w:pPr>
    </w:lvl>
    <w:lvl w:ilvl="8" w:tplc="55D43E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BE98"/>
    <w:multiLevelType w:val="hybridMultilevel"/>
    <w:tmpl w:val="BC602BDA"/>
    <w:lvl w:ilvl="0" w:tplc="9356EFF6">
      <w:start w:val="1"/>
      <w:numFmt w:val="decimal"/>
      <w:lvlText w:val="%1."/>
      <w:lvlJc w:val="left"/>
      <w:pPr>
        <w:ind w:left="720" w:hanging="360"/>
      </w:pPr>
    </w:lvl>
    <w:lvl w:ilvl="1" w:tplc="315E5CFA">
      <w:start w:val="1"/>
      <w:numFmt w:val="lowerLetter"/>
      <w:lvlText w:val="%2."/>
      <w:lvlJc w:val="left"/>
      <w:pPr>
        <w:ind w:left="1440" w:hanging="360"/>
      </w:pPr>
    </w:lvl>
    <w:lvl w:ilvl="2" w:tplc="59EAC244">
      <w:start w:val="1"/>
      <w:numFmt w:val="lowerRoman"/>
      <w:lvlText w:val="%3."/>
      <w:lvlJc w:val="right"/>
      <w:pPr>
        <w:ind w:left="2160" w:hanging="180"/>
      </w:pPr>
    </w:lvl>
    <w:lvl w:ilvl="3" w:tplc="200EFCE8">
      <w:start w:val="1"/>
      <w:numFmt w:val="decimal"/>
      <w:lvlText w:val="%4."/>
      <w:lvlJc w:val="left"/>
      <w:pPr>
        <w:ind w:left="2880" w:hanging="360"/>
      </w:pPr>
    </w:lvl>
    <w:lvl w:ilvl="4" w:tplc="D4B6F384">
      <w:start w:val="1"/>
      <w:numFmt w:val="lowerLetter"/>
      <w:lvlText w:val="%5."/>
      <w:lvlJc w:val="left"/>
      <w:pPr>
        <w:ind w:left="3600" w:hanging="360"/>
      </w:pPr>
    </w:lvl>
    <w:lvl w:ilvl="5" w:tplc="A9FCB34C">
      <w:start w:val="1"/>
      <w:numFmt w:val="lowerRoman"/>
      <w:lvlText w:val="%6."/>
      <w:lvlJc w:val="right"/>
      <w:pPr>
        <w:ind w:left="4320" w:hanging="180"/>
      </w:pPr>
    </w:lvl>
    <w:lvl w:ilvl="6" w:tplc="FCD07E04">
      <w:start w:val="1"/>
      <w:numFmt w:val="decimal"/>
      <w:lvlText w:val="%7."/>
      <w:lvlJc w:val="left"/>
      <w:pPr>
        <w:ind w:left="5040" w:hanging="360"/>
      </w:pPr>
    </w:lvl>
    <w:lvl w:ilvl="7" w:tplc="CDB07948">
      <w:start w:val="1"/>
      <w:numFmt w:val="lowerLetter"/>
      <w:lvlText w:val="%8."/>
      <w:lvlJc w:val="left"/>
      <w:pPr>
        <w:ind w:left="5760" w:hanging="360"/>
      </w:pPr>
    </w:lvl>
    <w:lvl w:ilvl="8" w:tplc="2AB022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2532"/>
    <w:multiLevelType w:val="hybridMultilevel"/>
    <w:tmpl w:val="5BCC23CE"/>
    <w:lvl w:ilvl="0" w:tplc="D824774E">
      <w:start w:val="1"/>
      <w:numFmt w:val="lowerLetter"/>
      <w:lvlText w:val="%1."/>
      <w:lvlJc w:val="left"/>
      <w:pPr>
        <w:ind w:left="1068" w:hanging="360"/>
      </w:pPr>
    </w:lvl>
    <w:lvl w:ilvl="1" w:tplc="76447C50">
      <w:start w:val="1"/>
      <w:numFmt w:val="lowerLetter"/>
      <w:lvlText w:val="%2."/>
      <w:lvlJc w:val="left"/>
      <w:pPr>
        <w:ind w:left="1440" w:hanging="360"/>
      </w:pPr>
    </w:lvl>
    <w:lvl w:ilvl="2" w:tplc="8C6A323C">
      <w:start w:val="1"/>
      <w:numFmt w:val="lowerRoman"/>
      <w:lvlText w:val="%3."/>
      <w:lvlJc w:val="right"/>
      <w:pPr>
        <w:ind w:left="2160" w:hanging="180"/>
      </w:pPr>
    </w:lvl>
    <w:lvl w:ilvl="3" w:tplc="9DF0A164">
      <w:start w:val="1"/>
      <w:numFmt w:val="decimal"/>
      <w:lvlText w:val="%4."/>
      <w:lvlJc w:val="left"/>
      <w:pPr>
        <w:ind w:left="2880" w:hanging="360"/>
      </w:pPr>
    </w:lvl>
    <w:lvl w:ilvl="4" w:tplc="0D04AC0E">
      <w:start w:val="1"/>
      <w:numFmt w:val="lowerLetter"/>
      <w:lvlText w:val="%5."/>
      <w:lvlJc w:val="left"/>
      <w:pPr>
        <w:ind w:left="3600" w:hanging="360"/>
      </w:pPr>
    </w:lvl>
    <w:lvl w:ilvl="5" w:tplc="0DA6FB22">
      <w:start w:val="1"/>
      <w:numFmt w:val="lowerRoman"/>
      <w:lvlText w:val="%6."/>
      <w:lvlJc w:val="right"/>
      <w:pPr>
        <w:ind w:left="4320" w:hanging="180"/>
      </w:pPr>
    </w:lvl>
    <w:lvl w:ilvl="6" w:tplc="D0D64854">
      <w:start w:val="1"/>
      <w:numFmt w:val="decimal"/>
      <w:lvlText w:val="%7."/>
      <w:lvlJc w:val="left"/>
      <w:pPr>
        <w:ind w:left="5040" w:hanging="360"/>
      </w:pPr>
    </w:lvl>
    <w:lvl w:ilvl="7" w:tplc="30D02836">
      <w:start w:val="1"/>
      <w:numFmt w:val="lowerLetter"/>
      <w:lvlText w:val="%8."/>
      <w:lvlJc w:val="left"/>
      <w:pPr>
        <w:ind w:left="5760" w:hanging="360"/>
      </w:pPr>
    </w:lvl>
    <w:lvl w:ilvl="8" w:tplc="E8AA4D0C">
      <w:start w:val="1"/>
      <w:numFmt w:val="lowerRoman"/>
      <w:lvlText w:val="%9."/>
      <w:lvlJc w:val="right"/>
      <w:pPr>
        <w:ind w:left="6480" w:hanging="180"/>
      </w:pPr>
    </w:lvl>
  </w:abstractNum>
  <w:num w:numId="1" w16cid:durableId="339046211">
    <w:abstractNumId w:val="0"/>
  </w:num>
  <w:num w:numId="2" w16cid:durableId="959654183">
    <w:abstractNumId w:val="3"/>
  </w:num>
  <w:num w:numId="3" w16cid:durableId="1006787640">
    <w:abstractNumId w:val="1"/>
  </w:num>
  <w:num w:numId="4" w16cid:durableId="6468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3CFEAD"/>
    <w:rsid w:val="0006D2D7"/>
    <w:rsid w:val="003B7B2D"/>
    <w:rsid w:val="003F10A9"/>
    <w:rsid w:val="00837A6E"/>
    <w:rsid w:val="0094389F"/>
    <w:rsid w:val="00945581"/>
    <w:rsid w:val="00BE26F2"/>
    <w:rsid w:val="00D27A49"/>
    <w:rsid w:val="00EDB999"/>
    <w:rsid w:val="00F14E5D"/>
    <w:rsid w:val="01B0564E"/>
    <w:rsid w:val="01B7E9BC"/>
    <w:rsid w:val="01BE28B0"/>
    <w:rsid w:val="01DE9628"/>
    <w:rsid w:val="02A3801E"/>
    <w:rsid w:val="03527D9F"/>
    <w:rsid w:val="039A6B53"/>
    <w:rsid w:val="05810060"/>
    <w:rsid w:val="06314E2D"/>
    <w:rsid w:val="066CD7F5"/>
    <w:rsid w:val="093DFA67"/>
    <w:rsid w:val="09600B6E"/>
    <w:rsid w:val="09D2D4C0"/>
    <w:rsid w:val="0A7DCBF3"/>
    <w:rsid w:val="0AFBDBCF"/>
    <w:rsid w:val="0B5CD2B1"/>
    <w:rsid w:val="0BEF6B41"/>
    <w:rsid w:val="0C204575"/>
    <w:rsid w:val="0CB73754"/>
    <w:rsid w:val="0CDD0D54"/>
    <w:rsid w:val="0E116B8A"/>
    <w:rsid w:val="0EC98D80"/>
    <w:rsid w:val="0EF773E9"/>
    <w:rsid w:val="104ACD18"/>
    <w:rsid w:val="104E25B9"/>
    <w:rsid w:val="116CBB82"/>
    <w:rsid w:val="11F3F01F"/>
    <w:rsid w:val="124374C8"/>
    <w:rsid w:val="13EE3C32"/>
    <w:rsid w:val="143CE50F"/>
    <w:rsid w:val="1491833E"/>
    <w:rsid w:val="14CE6433"/>
    <w:rsid w:val="15802313"/>
    <w:rsid w:val="162D539F"/>
    <w:rsid w:val="17E37A52"/>
    <w:rsid w:val="180922C1"/>
    <w:rsid w:val="186227FF"/>
    <w:rsid w:val="186A2864"/>
    <w:rsid w:val="18D2B21A"/>
    <w:rsid w:val="18D5FE64"/>
    <w:rsid w:val="196F578E"/>
    <w:rsid w:val="1987003F"/>
    <w:rsid w:val="1A0A0BC7"/>
    <w:rsid w:val="1A364034"/>
    <w:rsid w:val="1A46DEE1"/>
    <w:rsid w:val="1B1B8B4E"/>
    <w:rsid w:val="1B3C77FD"/>
    <w:rsid w:val="1BE2AF42"/>
    <w:rsid w:val="1C7AB6FB"/>
    <w:rsid w:val="1CAD3E29"/>
    <w:rsid w:val="1CF9857F"/>
    <w:rsid w:val="1D81013B"/>
    <w:rsid w:val="1D8B8C95"/>
    <w:rsid w:val="1E535274"/>
    <w:rsid w:val="1E635AF1"/>
    <w:rsid w:val="1ED0E0E5"/>
    <w:rsid w:val="1F243AF1"/>
    <w:rsid w:val="1FD4407D"/>
    <w:rsid w:val="1FEEFC71"/>
    <w:rsid w:val="2196DCAA"/>
    <w:rsid w:val="21E85161"/>
    <w:rsid w:val="21F6F434"/>
    <w:rsid w:val="23021C97"/>
    <w:rsid w:val="2312F4BB"/>
    <w:rsid w:val="232E2041"/>
    <w:rsid w:val="2368C703"/>
    <w:rsid w:val="23B106DB"/>
    <w:rsid w:val="23E2D62A"/>
    <w:rsid w:val="23F559EE"/>
    <w:rsid w:val="23F6BF72"/>
    <w:rsid w:val="241A6026"/>
    <w:rsid w:val="244DB1FB"/>
    <w:rsid w:val="24807695"/>
    <w:rsid w:val="24EB6F07"/>
    <w:rsid w:val="2688354F"/>
    <w:rsid w:val="273B3B61"/>
    <w:rsid w:val="28A90C30"/>
    <w:rsid w:val="2926A0C6"/>
    <w:rsid w:val="29B63333"/>
    <w:rsid w:val="2A0C57BC"/>
    <w:rsid w:val="2A281D17"/>
    <w:rsid w:val="2AB2010D"/>
    <w:rsid w:val="2AE26DBE"/>
    <w:rsid w:val="2AFAB73C"/>
    <w:rsid w:val="2B3DBEF0"/>
    <w:rsid w:val="2B9664C1"/>
    <w:rsid w:val="2BC3ED78"/>
    <w:rsid w:val="2C00C092"/>
    <w:rsid w:val="2C301AF9"/>
    <w:rsid w:val="2C4C46C4"/>
    <w:rsid w:val="2C8DB142"/>
    <w:rsid w:val="2C8F5951"/>
    <w:rsid w:val="2CD27203"/>
    <w:rsid w:val="2DE9A1CF"/>
    <w:rsid w:val="2E1865CE"/>
    <w:rsid w:val="2E6B20DA"/>
    <w:rsid w:val="30A0EEE8"/>
    <w:rsid w:val="30C4F445"/>
    <w:rsid w:val="30DE273A"/>
    <w:rsid w:val="311DE306"/>
    <w:rsid w:val="316670C5"/>
    <w:rsid w:val="336CFEFD"/>
    <w:rsid w:val="33CEFF5D"/>
    <w:rsid w:val="34584AC5"/>
    <w:rsid w:val="349BC999"/>
    <w:rsid w:val="35208047"/>
    <w:rsid w:val="35986568"/>
    <w:rsid w:val="364C812E"/>
    <w:rsid w:val="36619351"/>
    <w:rsid w:val="366F4EB8"/>
    <w:rsid w:val="36A6507C"/>
    <w:rsid w:val="3909DFF0"/>
    <w:rsid w:val="39993413"/>
    <w:rsid w:val="3A06EF0C"/>
    <w:rsid w:val="3A62EDE1"/>
    <w:rsid w:val="3A869D17"/>
    <w:rsid w:val="3B276C3E"/>
    <w:rsid w:val="3B579DFE"/>
    <w:rsid w:val="3B861B54"/>
    <w:rsid w:val="3B889718"/>
    <w:rsid w:val="3C108A6D"/>
    <w:rsid w:val="3C176BA1"/>
    <w:rsid w:val="3C20CF49"/>
    <w:rsid w:val="3C226D78"/>
    <w:rsid w:val="3CDEA973"/>
    <w:rsid w:val="3E0205D8"/>
    <w:rsid w:val="3F7A2703"/>
    <w:rsid w:val="3FECFC36"/>
    <w:rsid w:val="400998F4"/>
    <w:rsid w:val="40330AA1"/>
    <w:rsid w:val="409ABF3F"/>
    <w:rsid w:val="40DE3A14"/>
    <w:rsid w:val="40E4EBE1"/>
    <w:rsid w:val="4138086B"/>
    <w:rsid w:val="41A279CF"/>
    <w:rsid w:val="42382026"/>
    <w:rsid w:val="43D26001"/>
    <w:rsid w:val="440746C2"/>
    <w:rsid w:val="44099411"/>
    <w:rsid w:val="44213DFC"/>
    <w:rsid w:val="44EE55C3"/>
    <w:rsid w:val="450581A9"/>
    <w:rsid w:val="45E1AD79"/>
    <w:rsid w:val="463753B3"/>
    <w:rsid w:val="4828BD82"/>
    <w:rsid w:val="48A75973"/>
    <w:rsid w:val="49086DCC"/>
    <w:rsid w:val="495F37ED"/>
    <w:rsid w:val="499946ED"/>
    <w:rsid w:val="4A8646EE"/>
    <w:rsid w:val="4A86B11B"/>
    <w:rsid w:val="4B2EFF41"/>
    <w:rsid w:val="4B75BD48"/>
    <w:rsid w:val="4BB7F1B0"/>
    <w:rsid w:val="4C2E9BBD"/>
    <w:rsid w:val="4C4F1751"/>
    <w:rsid w:val="4D7B0B25"/>
    <w:rsid w:val="4FE41C24"/>
    <w:rsid w:val="503CFEAD"/>
    <w:rsid w:val="513503D8"/>
    <w:rsid w:val="52246615"/>
    <w:rsid w:val="5272E8B9"/>
    <w:rsid w:val="53141EFD"/>
    <w:rsid w:val="53CAFE64"/>
    <w:rsid w:val="53F4B664"/>
    <w:rsid w:val="5403FE75"/>
    <w:rsid w:val="546E1FDE"/>
    <w:rsid w:val="54C161AE"/>
    <w:rsid w:val="54C76BBE"/>
    <w:rsid w:val="55CDC877"/>
    <w:rsid w:val="55CE38B1"/>
    <w:rsid w:val="56CE463D"/>
    <w:rsid w:val="57281213"/>
    <w:rsid w:val="576C2CBD"/>
    <w:rsid w:val="578F4147"/>
    <w:rsid w:val="58651157"/>
    <w:rsid w:val="597200D5"/>
    <w:rsid w:val="5A164F9D"/>
    <w:rsid w:val="5A1A8915"/>
    <w:rsid w:val="5AA1399A"/>
    <w:rsid w:val="5AE508FC"/>
    <w:rsid w:val="5B2C8EA8"/>
    <w:rsid w:val="5B570518"/>
    <w:rsid w:val="5BB21FFE"/>
    <w:rsid w:val="5BFB8336"/>
    <w:rsid w:val="5C0D144F"/>
    <w:rsid w:val="5C17C556"/>
    <w:rsid w:val="5CE8AD80"/>
    <w:rsid w:val="5D38827A"/>
    <w:rsid w:val="5D713A3E"/>
    <w:rsid w:val="5D86D438"/>
    <w:rsid w:val="5D8C36DA"/>
    <w:rsid w:val="5DB7F31C"/>
    <w:rsid w:val="5E4571F8"/>
    <w:rsid w:val="5E8939F7"/>
    <w:rsid w:val="5EE9C0C0"/>
    <w:rsid w:val="5EEDFA38"/>
    <w:rsid w:val="5F29BD67"/>
    <w:rsid w:val="5F575E63"/>
    <w:rsid w:val="5F94317D"/>
    <w:rsid w:val="5FA0D9C8"/>
    <w:rsid w:val="6068B5B1"/>
    <w:rsid w:val="6068DDEA"/>
    <w:rsid w:val="61C9CEF6"/>
    <w:rsid w:val="61E9E7BF"/>
    <w:rsid w:val="62D595EE"/>
    <w:rsid w:val="62DA1E2E"/>
    <w:rsid w:val="6358083B"/>
    <w:rsid w:val="635BC851"/>
    <w:rsid w:val="63C5B6E1"/>
    <w:rsid w:val="648AB5EA"/>
    <w:rsid w:val="64B4D429"/>
    <w:rsid w:val="65E7A89C"/>
    <w:rsid w:val="663664B0"/>
    <w:rsid w:val="66491224"/>
    <w:rsid w:val="669C3934"/>
    <w:rsid w:val="67EB62B7"/>
    <w:rsid w:val="680D982C"/>
    <w:rsid w:val="69BE1C58"/>
    <w:rsid w:val="69D2E89D"/>
    <w:rsid w:val="69F697D3"/>
    <w:rsid w:val="6A272855"/>
    <w:rsid w:val="6B478738"/>
    <w:rsid w:val="6C1492E0"/>
    <w:rsid w:val="6C5B1B4B"/>
    <w:rsid w:val="6C74D43C"/>
    <w:rsid w:val="6C787296"/>
    <w:rsid w:val="6CD63138"/>
    <w:rsid w:val="6D0A895F"/>
    <w:rsid w:val="6D28F39F"/>
    <w:rsid w:val="6D2FBC6B"/>
    <w:rsid w:val="6EA659C0"/>
    <w:rsid w:val="6EAD9D85"/>
    <w:rsid w:val="70098C97"/>
    <w:rsid w:val="72032D8E"/>
    <w:rsid w:val="726AA9EC"/>
    <w:rsid w:val="735B831A"/>
    <w:rsid w:val="7367611C"/>
    <w:rsid w:val="74067A4D"/>
    <w:rsid w:val="745F09B3"/>
    <w:rsid w:val="7472D922"/>
    <w:rsid w:val="7498825E"/>
    <w:rsid w:val="74B99C6F"/>
    <w:rsid w:val="75F6E467"/>
    <w:rsid w:val="76205B37"/>
    <w:rsid w:val="767B9B15"/>
    <w:rsid w:val="76D51ADB"/>
    <w:rsid w:val="773EB0EF"/>
    <w:rsid w:val="77597913"/>
    <w:rsid w:val="77808198"/>
    <w:rsid w:val="77C73F9F"/>
    <w:rsid w:val="77FD044A"/>
    <w:rsid w:val="782524B2"/>
    <w:rsid w:val="7840628E"/>
    <w:rsid w:val="79EB6423"/>
    <w:rsid w:val="7A39E158"/>
    <w:rsid w:val="7AE8C9A1"/>
    <w:rsid w:val="7B515357"/>
    <w:rsid w:val="7BD5B1B9"/>
    <w:rsid w:val="7C722AED"/>
    <w:rsid w:val="7D087653"/>
    <w:rsid w:val="7D6D3694"/>
    <w:rsid w:val="7EB4B1E8"/>
    <w:rsid w:val="7FF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CFEAD"/>
  <w15:chartTrackingRefBased/>
  <w15:docId w15:val="{817E6A20-99A4-439B-98EE-B026E25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89F"/>
  </w:style>
  <w:style w:type="paragraph" w:styleId="Piedepgina">
    <w:name w:val="footer"/>
    <w:basedOn w:val="Normal"/>
    <w:link w:val="PiedepginaCar"/>
    <w:uiPriority w:val="99"/>
    <w:unhideWhenUsed/>
    <w:rsid w:val="0094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89F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7B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w.genial.ly/654250ab5018060011fb863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62FE39E8FB54B8947539421273984" ma:contentTypeVersion="4" ma:contentTypeDescription="Create a new document." ma:contentTypeScope="" ma:versionID="bf56c2c18b91a242c33ebffd94ab7bc3">
  <xsd:schema xmlns:xsd="http://www.w3.org/2001/XMLSchema" xmlns:xs="http://www.w3.org/2001/XMLSchema" xmlns:p="http://schemas.microsoft.com/office/2006/metadata/properties" xmlns:ns2="500fd1f0-c9c0-400a-be84-0aea051be1c1" xmlns:ns3="b18ffe01-34d2-4965-9dfb-d0dc3f3b7523" targetNamespace="http://schemas.microsoft.com/office/2006/metadata/properties" ma:root="true" ma:fieldsID="1f7d3fb0b2b3b8187697a695d7fe660d" ns2:_="" ns3:_="">
    <xsd:import namespace="500fd1f0-c9c0-400a-be84-0aea051be1c1"/>
    <xsd:import namespace="b18ffe01-34d2-4965-9dfb-d0dc3f3b7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fd1f0-c9c0-400a-be84-0aea051be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ffe01-34d2-4965-9dfb-d0dc3f3b7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90977-6589-4DA2-AA60-D8BCACB9B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DEC58-F0D6-458F-9029-9D6E93916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fd1f0-c9c0-400a-be84-0aea051be1c1"/>
    <ds:schemaRef ds:uri="b18ffe01-34d2-4965-9dfb-d0dc3f3b7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0B408-2E7A-4459-8D86-C54B3948EC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Bravo</dc:creator>
  <cp:keywords/>
  <dc:description/>
  <cp:lastModifiedBy>Gabriel Ugoaldo Pineda Borlasca</cp:lastModifiedBy>
  <cp:revision>2</cp:revision>
  <dcterms:created xsi:type="dcterms:W3CDTF">2024-01-11T20:02:00Z</dcterms:created>
  <dcterms:modified xsi:type="dcterms:W3CDTF">2024-01-11T20:02:00Z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Webhelp Classified - Confidential</vt:lpwstr>
  </property>
  <property fmtid="{D5CDD505-2E9C-101B-9397-08002B2CF9AE}" pid="5" name="MSIP_Label_9865099d-927c-4feb-921a-8692d085005d_Enabled">
    <vt:lpwstr>true</vt:lpwstr>
  </property>
  <property fmtid="{D5CDD505-2E9C-101B-9397-08002B2CF9AE}" pid="6" name="MSIP_Label_9865099d-927c-4feb-921a-8692d085005d_SetDate">
    <vt:lpwstr>2022-09-27T20:01:05Z</vt:lpwstr>
  </property>
  <property fmtid="{D5CDD505-2E9C-101B-9397-08002B2CF9AE}" pid="7" name="MSIP_Label_9865099d-927c-4feb-921a-8692d085005d_Method">
    <vt:lpwstr>Standard</vt:lpwstr>
  </property>
  <property fmtid="{D5CDD505-2E9C-101B-9397-08002B2CF9AE}" pid="8" name="MSIP_Label_9865099d-927c-4feb-921a-8692d085005d_Name">
    <vt:lpwstr>9865099d-927c-4feb-921a-8692d085005d</vt:lpwstr>
  </property>
  <property fmtid="{D5CDD505-2E9C-101B-9397-08002B2CF9AE}" pid="9" name="MSIP_Label_9865099d-927c-4feb-921a-8692d085005d_SiteId">
    <vt:lpwstr>289dae10-af47-4873-b9a0-2fc36e69cf2f</vt:lpwstr>
  </property>
  <property fmtid="{D5CDD505-2E9C-101B-9397-08002B2CF9AE}" pid="10" name="MSIP_Label_9865099d-927c-4feb-921a-8692d085005d_ActionId">
    <vt:lpwstr>c9b211ee-758f-4a9c-9e06-c3b5a913b612</vt:lpwstr>
  </property>
  <property fmtid="{D5CDD505-2E9C-101B-9397-08002B2CF9AE}" pid="11" name="MSIP_Label_9865099d-927c-4feb-921a-8692d085005d_ContentBits">
    <vt:lpwstr>1</vt:lpwstr>
  </property>
  <property fmtid="{D5CDD505-2E9C-101B-9397-08002B2CF9AE}" pid="12" name="ContentTypeId">
    <vt:lpwstr>0x01010038B62FE39E8FB54B8947539421273984</vt:lpwstr>
  </property>
</Properties>
</file>